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E7303" w14:textId="768AB20F" w:rsidR="00E84C34" w:rsidRDefault="00E84C34" w:rsidP="008A37D0">
      <w:pPr>
        <w:jc w:val="center"/>
        <w:rPr>
          <w:b/>
          <w:sz w:val="28"/>
          <w:szCs w:val="28"/>
          <w:u w:val="single"/>
        </w:rPr>
      </w:pPr>
      <w:r w:rsidRPr="00175E53">
        <w:rPr>
          <w:rFonts w:ascii="Myriad Pro" w:hAnsi="Myriad Pro"/>
          <w:b/>
          <w:noProof/>
          <w:sz w:val="24"/>
          <w:szCs w:val="24"/>
          <w:lang w:eastAsia="en-NZ"/>
        </w:rPr>
        <w:drawing>
          <wp:anchor distT="0" distB="0" distL="114300" distR="114300" simplePos="0" relativeHeight="251659264" behindDoc="1" locked="0" layoutInCell="1" allowOverlap="1" wp14:anchorId="3646E616" wp14:editId="52D1C131">
            <wp:simplePos x="0" y="0"/>
            <wp:positionH relativeFrom="margin">
              <wp:posOffset>1400175</wp:posOffset>
            </wp:positionH>
            <wp:positionV relativeFrom="paragraph">
              <wp:posOffset>-561340</wp:posOffset>
            </wp:positionV>
            <wp:extent cx="2686050" cy="1599577"/>
            <wp:effectExtent l="0" t="0" r="0" b="635"/>
            <wp:wrapNone/>
            <wp:docPr id="10" name="Picture 10" descr="C:\Users\Grant\Dropbox\LOGO\SeniorNet_tag_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ant\Dropbox\LOGO\SeniorNet_tag_whit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599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150F0D" w14:textId="1DB65294" w:rsidR="00E84C34" w:rsidRDefault="00E84C34" w:rsidP="008A37D0">
      <w:pPr>
        <w:jc w:val="center"/>
        <w:rPr>
          <w:b/>
          <w:sz w:val="28"/>
          <w:szCs w:val="28"/>
          <w:u w:val="single"/>
        </w:rPr>
      </w:pPr>
    </w:p>
    <w:p w14:paraId="7AEB8818" w14:textId="77777777" w:rsidR="00E84C34" w:rsidRDefault="00E84C34" w:rsidP="008A37D0">
      <w:pPr>
        <w:jc w:val="center"/>
        <w:rPr>
          <w:b/>
          <w:sz w:val="28"/>
          <w:szCs w:val="28"/>
          <w:u w:val="single"/>
        </w:rPr>
      </w:pPr>
    </w:p>
    <w:p w14:paraId="28D73E2F" w14:textId="1F13E0F5" w:rsidR="000C31CA" w:rsidRDefault="000C31CA" w:rsidP="008A37D0">
      <w:pPr>
        <w:jc w:val="center"/>
        <w:rPr>
          <w:b/>
          <w:sz w:val="28"/>
          <w:szCs w:val="28"/>
          <w:u w:val="single"/>
        </w:rPr>
      </w:pPr>
      <w:r w:rsidRPr="00AC0A32">
        <w:rPr>
          <w:b/>
          <w:sz w:val="28"/>
          <w:szCs w:val="28"/>
          <w:u w:val="single"/>
        </w:rPr>
        <w:t>Invitation to attend the SeniorNet Federation 201</w:t>
      </w:r>
      <w:r w:rsidR="0095523F">
        <w:rPr>
          <w:b/>
          <w:sz w:val="28"/>
          <w:szCs w:val="28"/>
          <w:u w:val="single"/>
        </w:rPr>
        <w:t>9</w:t>
      </w:r>
      <w:r w:rsidR="00EB7F0F">
        <w:rPr>
          <w:b/>
          <w:sz w:val="28"/>
          <w:szCs w:val="28"/>
          <w:u w:val="single"/>
        </w:rPr>
        <w:t xml:space="preserve"> </w:t>
      </w:r>
      <w:r w:rsidRPr="00AC0A32">
        <w:rPr>
          <w:b/>
          <w:sz w:val="28"/>
          <w:szCs w:val="28"/>
          <w:u w:val="single"/>
        </w:rPr>
        <w:t>AGM and Symposium</w:t>
      </w:r>
    </w:p>
    <w:p w14:paraId="1FB433F1" w14:textId="6EC7E130" w:rsidR="000C31CA" w:rsidRDefault="000C31CA" w:rsidP="00464DCB">
      <w:pPr>
        <w:pStyle w:val="Default"/>
        <w:rPr>
          <w:sz w:val="22"/>
          <w:szCs w:val="22"/>
        </w:rPr>
      </w:pPr>
      <w:r w:rsidRPr="00D756AA">
        <w:rPr>
          <w:b/>
        </w:rPr>
        <w:t>Location:</w:t>
      </w:r>
      <w:r>
        <w:t xml:space="preserve"> </w:t>
      </w:r>
      <w:r w:rsidR="0095523F">
        <w:tab/>
      </w:r>
      <w:r w:rsidR="0095523F">
        <w:rPr>
          <w:rFonts w:eastAsia="Times New Roman"/>
          <w:sz w:val="20"/>
          <w:szCs w:val="20"/>
        </w:rPr>
        <w:t>HOTEL COACHMAN, 140 Fitzherbert Avenue, Palmerston North</w:t>
      </w:r>
    </w:p>
    <w:p w14:paraId="5F397180" w14:textId="1E28C72E" w:rsidR="00464DCB" w:rsidRPr="00464DCB" w:rsidRDefault="00464DCB" w:rsidP="00464DCB">
      <w:pPr>
        <w:pStyle w:val="Default"/>
      </w:pPr>
    </w:p>
    <w:p w14:paraId="39C42A3F" w14:textId="194F5C1A" w:rsidR="000C31CA" w:rsidRPr="00BD300E" w:rsidRDefault="008B6AA7" w:rsidP="000C31CA">
      <w:pPr>
        <w:rPr>
          <w:i/>
        </w:rPr>
      </w:pPr>
      <w:r w:rsidRPr="00D756AA">
        <w:rPr>
          <w:b/>
        </w:rPr>
        <w:t>Dates:</w:t>
      </w:r>
      <w:r w:rsidRPr="00D756AA">
        <w:rPr>
          <w:b/>
        </w:rPr>
        <w:tab/>
      </w:r>
      <w:r>
        <w:tab/>
      </w:r>
      <w:r w:rsidR="00EB7F0F">
        <w:t>8</w:t>
      </w:r>
      <w:r w:rsidR="000C31CA" w:rsidRPr="000F0B41">
        <w:rPr>
          <w:vertAlign w:val="superscript"/>
        </w:rPr>
        <w:t>h</w:t>
      </w:r>
      <w:r w:rsidR="000C31CA">
        <w:t xml:space="preserve"> May</w:t>
      </w:r>
      <w:r w:rsidR="000C31CA">
        <w:tab/>
      </w:r>
      <w:r w:rsidR="000C31CA">
        <w:tab/>
      </w:r>
      <w:r w:rsidR="000C31CA" w:rsidRPr="00464DCB">
        <w:rPr>
          <w:i/>
        </w:rPr>
        <w:t xml:space="preserve"> </w:t>
      </w:r>
      <w:r w:rsidR="000C31CA" w:rsidRPr="00BD300E">
        <w:rPr>
          <w:i/>
        </w:rPr>
        <w:t xml:space="preserve">AGM </w:t>
      </w:r>
      <w:r w:rsidR="000C31CA" w:rsidRPr="00BD300E">
        <w:rPr>
          <w:i/>
        </w:rPr>
        <w:tab/>
      </w:r>
      <w:r w:rsidR="000C31CA" w:rsidRPr="00BD300E">
        <w:rPr>
          <w:i/>
        </w:rPr>
        <w:tab/>
      </w:r>
      <w:r w:rsidR="000C31CA" w:rsidRPr="00BD300E">
        <w:rPr>
          <w:i/>
        </w:rPr>
        <w:tab/>
      </w:r>
      <w:r w:rsidR="000C31CA" w:rsidRPr="00BD300E">
        <w:rPr>
          <w:i/>
        </w:rPr>
        <w:tab/>
      </w:r>
      <w:r w:rsidR="000C31CA" w:rsidRPr="00BD300E">
        <w:rPr>
          <w:i/>
        </w:rPr>
        <w:tab/>
      </w:r>
      <w:r w:rsidR="0095523F">
        <w:rPr>
          <w:i/>
        </w:rPr>
        <w:t>3</w:t>
      </w:r>
      <w:r w:rsidR="000C31CA" w:rsidRPr="00BD300E">
        <w:rPr>
          <w:i/>
        </w:rPr>
        <w:t xml:space="preserve">.00pm – </w:t>
      </w:r>
      <w:r w:rsidR="0095523F">
        <w:rPr>
          <w:i/>
        </w:rPr>
        <w:t>4.00</w:t>
      </w:r>
      <w:r w:rsidR="000C31CA" w:rsidRPr="00BD300E">
        <w:rPr>
          <w:i/>
        </w:rPr>
        <w:t>pm</w:t>
      </w:r>
    </w:p>
    <w:p w14:paraId="35957832" w14:textId="0DD27BC2" w:rsidR="000C31CA" w:rsidRPr="00BD300E" w:rsidRDefault="008B6AA7" w:rsidP="000C31CA">
      <w:pPr>
        <w:rPr>
          <w:i/>
        </w:rPr>
      </w:pPr>
      <w:r w:rsidRPr="00BD300E">
        <w:rPr>
          <w:i/>
        </w:rPr>
        <w:tab/>
      </w:r>
      <w:r w:rsidRPr="00BD300E">
        <w:rPr>
          <w:i/>
        </w:rPr>
        <w:tab/>
      </w:r>
      <w:r w:rsidR="00EB7F0F">
        <w:rPr>
          <w:i/>
        </w:rPr>
        <w:t>8</w:t>
      </w:r>
      <w:r w:rsidR="000C31CA" w:rsidRPr="00BD300E">
        <w:rPr>
          <w:i/>
          <w:vertAlign w:val="superscript"/>
        </w:rPr>
        <w:t>th</w:t>
      </w:r>
      <w:r w:rsidR="000C31CA" w:rsidRPr="00BD300E">
        <w:rPr>
          <w:i/>
        </w:rPr>
        <w:t xml:space="preserve"> May </w:t>
      </w:r>
      <w:r w:rsidR="000C31CA" w:rsidRPr="00BD300E">
        <w:rPr>
          <w:i/>
        </w:rPr>
        <w:tab/>
        <w:t xml:space="preserve">Pre-dinner drinks &amp; Networking </w:t>
      </w:r>
      <w:r w:rsidR="000C31CA" w:rsidRPr="00BD300E">
        <w:rPr>
          <w:i/>
        </w:rPr>
        <w:tab/>
      </w:r>
      <w:r w:rsidR="00464DCB" w:rsidRPr="00BD300E">
        <w:rPr>
          <w:i/>
        </w:rPr>
        <w:tab/>
      </w:r>
      <w:r w:rsidR="000C31CA" w:rsidRPr="00BD300E">
        <w:rPr>
          <w:i/>
        </w:rPr>
        <w:t>6.00pm – 7.00pm</w:t>
      </w:r>
    </w:p>
    <w:p w14:paraId="4230F0AD" w14:textId="05D1B309" w:rsidR="000C31CA" w:rsidRPr="00464DCB" w:rsidRDefault="008B6AA7" w:rsidP="000C31CA">
      <w:pPr>
        <w:rPr>
          <w:i/>
        </w:rPr>
      </w:pPr>
      <w:r w:rsidRPr="00BD300E">
        <w:rPr>
          <w:i/>
        </w:rPr>
        <w:tab/>
      </w:r>
      <w:r w:rsidRPr="00BD300E">
        <w:rPr>
          <w:i/>
        </w:rPr>
        <w:tab/>
      </w:r>
      <w:r w:rsidR="00EB7F0F">
        <w:rPr>
          <w:i/>
        </w:rPr>
        <w:t>8</w:t>
      </w:r>
      <w:r w:rsidR="000C31CA" w:rsidRPr="00BD300E">
        <w:rPr>
          <w:i/>
          <w:vertAlign w:val="superscript"/>
        </w:rPr>
        <w:t>th</w:t>
      </w:r>
      <w:r w:rsidR="000C31CA" w:rsidRPr="00BD300E">
        <w:rPr>
          <w:i/>
        </w:rPr>
        <w:t xml:space="preserve"> May </w:t>
      </w:r>
      <w:r w:rsidR="000C31CA" w:rsidRPr="00BD300E">
        <w:rPr>
          <w:i/>
        </w:rPr>
        <w:tab/>
        <w:t xml:space="preserve">Dinner </w:t>
      </w:r>
      <w:r w:rsidR="000C31CA" w:rsidRPr="00BD300E">
        <w:rPr>
          <w:i/>
        </w:rPr>
        <w:tab/>
      </w:r>
      <w:r w:rsidR="000C31CA" w:rsidRPr="00BD300E">
        <w:rPr>
          <w:i/>
        </w:rPr>
        <w:tab/>
      </w:r>
      <w:r w:rsidR="000C31CA" w:rsidRPr="00BD300E">
        <w:rPr>
          <w:i/>
        </w:rPr>
        <w:tab/>
      </w:r>
      <w:r w:rsidR="000C31CA" w:rsidRPr="00BD300E">
        <w:rPr>
          <w:i/>
        </w:rPr>
        <w:tab/>
      </w:r>
      <w:r w:rsidR="000C31CA" w:rsidRPr="00BD300E">
        <w:rPr>
          <w:i/>
        </w:rPr>
        <w:tab/>
        <w:t>7.00pm – 9.30pm</w:t>
      </w:r>
    </w:p>
    <w:p w14:paraId="6A8E06DE" w14:textId="02EAD92B" w:rsidR="000C31CA" w:rsidRPr="00464DCB" w:rsidRDefault="008B6AA7" w:rsidP="000C31CA">
      <w:pPr>
        <w:rPr>
          <w:i/>
        </w:rPr>
      </w:pPr>
      <w:r w:rsidRPr="00464DCB">
        <w:rPr>
          <w:i/>
        </w:rPr>
        <w:tab/>
      </w:r>
      <w:r w:rsidRPr="00464DCB">
        <w:rPr>
          <w:i/>
        </w:rPr>
        <w:tab/>
      </w:r>
      <w:r w:rsidR="00EB7F0F">
        <w:t>9</w:t>
      </w:r>
      <w:r w:rsidR="000C31CA" w:rsidRPr="00464DCB">
        <w:rPr>
          <w:vertAlign w:val="superscript"/>
        </w:rPr>
        <w:t>h</w:t>
      </w:r>
      <w:r w:rsidR="000C31CA" w:rsidRPr="00464DCB">
        <w:t xml:space="preserve"> May </w:t>
      </w:r>
      <w:r w:rsidR="000C31CA" w:rsidRPr="00464DCB">
        <w:tab/>
      </w:r>
      <w:r w:rsidR="00EB7F0F">
        <w:tab/>
      </w:r>
      <w:r w:rsidR="000C31CA" w:rsidRPr="00464DCB">
        <w:t>Symposium</w:t>
      </w:r>
      <w:r w:rsidR="000C31CA" w:rsidRPr="00464DCB">
        <w:rPr>
          <w:i/>
        </w:rPr>
        <w:t xml:space="preserve"> </w:t>
      </w:r>
      <w:r w:rsidR="000C31CA" w:rsidRPr="00464DCB">
        <w:rPr>
          <w:i/>
        </w:rPr>
        <w:tab/>
      </w:r>
      <w:r w:rsidR="000C31CA" w:rsidRPr="00464DCB">
        <w:rPr>
          <w:i/>
        </w:rPr>
        <w:tab/>
      </w:r>
      <w:r w:rsidR="000C31CA" w:rsidRPr="00464DCB">
        <w:rPr>
          <w:i/>
        </w:rPr>
        <w:tab/>
      </w:r>
      <w:r w:rsidR="000C31CA" w:rsidRPr="00464DCB">
        <w:rPr>
          <w:i/>
        </w:rPr>
        <w:tab/>
      </w:r>
      <w:r w:rsidR="00BD300E">
        <w:rPr>
          <w:i/>
        </w:rPr>
        <w:t>9.00am</w:t>
      </w:r>
      <w:r w:rsidR="000C31CA" w:rsidRPr="00BD300E">
        <w:rPr>
          <w:i/>
        </w:rPr>
        <w:t xml:space="preserve"> – 3.00pm</w:t>
      </w:r>
    </w:p>
    <w:p w14:paraId="65AA73AC" w14:textId="4F3F7783" w:rsidR="00BD300E" w:rsidRDefault="000C31CA" w:rsidP="000C31CA">
      <w:r>
        <w:t xml:space="preserve">A registration fee of </w:t>
      </w:r>
      <w:r w:rsidRPr="00BD300E">
        <w:t>$</w:t>
      </w:r>
      <w:r w:rsidR="00BD300E" w:rsidRPr="00BD300E">
        <w:t>50</w:t>
      </w:r>
      <w:r w:rsidRPr="00BD300E">
        <w:t xml:space="preserve"> + GST per person</w:t>
      </w:r>
      <w:r>
        <w:t xml:space="preserve"> will apply</w:t>
      </w:r>
      <w:r w:rsidR="00A34A5B">
        <w:t>,</w:t>
      </w:r>
      <w:r>
        <w:t xml:space="preserve"> </w:t>
      </w:r>
      <w:r w:rsidR="00A34A5B">
        <w:t xml:space="preserve">this will </w:t>
      </w:r>
      <w:r>
        <w:t xml:space="preserve">cover </w:t>
      </w:r>
      <w:r w:rsidR="00A34A5B">
        <w:t>catering</w:t>
      </w:r>
      <w:r w:rsidR="00E54145">
        <w:t xml:space="preserve"> at the e</w:t>
      </w:r>
      <w:r w:rsidR="00535E71">
        <w:t>vent</w:t>
      </w:r>
      <w:r w:rsidR="00A34A5B">
        <w:t xml:space="preserve"> for both days as well as dinne</w:t>
      </w:r>
      <w:r w:rsidR="008B6AA7">
        <w:t xml:space="preserve">r (excluding beverages) on the </w:t>
      </w:r>
      <w:r w:rsidR="00EB7F0F">
        <w:t>8</w:t>
      </w:r>
      <w:r w:rsidR="00A34A5B" w:rsidRPr="00A34A5B">
        <w:rPr>
          <w:vertAlign w:val="superscript"/>
        </w:rPr>
        <w:t>th</w:t>
      </w:r>
      <w:r w:rsidR="00A34A5B">
        <w:t xml:space="preserve"> May</w:t>
      </w:r>
      <w:r w:rsidR="00535E71">
        <w:t xml:space="preserve"> (not breakfast if you chose to stay at the hotel).</w:t>
      </w:r>
      <w:r w:rsidR="008B6AA7">
        <w:t xml:space="preserve">  </w:t>
      </w:r>
    </w:p>
    <w:p w14:paraId="57248572" w14:textId="24FFC612" w:rsidR="000C31CA" w:rsidRDefault="006921D2" w:rsidP="000C31CA">
      <w:r>
        <w:t>Learning Centres will be invoiced upon receipt of the registration form below.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89"/>
      </w:tblGrid>
      <w:tr w:rsidR="000C31CA" w:rsidRPr="00F95DC1" w14:paraId="35DB09BC" w14:textId="77777777" w:rsidTr="00275993">
        <w:trPr>
          <w:trHeight w:val="315"/>
        </w:trPr>
        <w:tc>
          <w:tcPr>
            <w:tcW w:w="8789" w:type="dxa"/>
          </w:tcPr>
          <w:p w14:paraId="2F2038D6" w14:textId="0EEA69ED" w:rsidR="000C31CA" w:rsidRPr="00F95DC1" w:rsidRDefault="000C31CA" w:rsidP="00177454">
            <w:pPr>
              <w:ind w:left="-15"/>
              <w:rPr>
                <w:b/>
              </w:rPr>
            </w:pPr>
            <w:r w:rsidRPr="00F95DC1">
              <w:rPr>
                <w:b/>
              </w:rPr>
              <w:t>SeniorNet Learning Centre:</w:t>
            </w:r>
            <w:r w:rsidR="0044264D">
              <w:rPr>
                <w:b/>
              </w:rPr>
              <w:t xml:space="preserve"> </w:t>
            </w:r>
            <w:r w:rsidR="00275993" w:rsidRPr="00F95DC1">
              <w:rPr>
                <w:i/>
                <w:sz w:val="20"/>
                <w:szCs w:val="20"/>
              </w:rPr>
              <w:t>(Insert the name of your Learning Centre)</w:t>
            </w:r>
          </w:p>
          <w:p w14:paraId="02313C18" w14:textId="5BED375D" w:rsidR="000C31CA" w:rsidRPr="00F95DC1" w:rsidRDefault="000C31CA" w:rsidP="00275993">
            <w:pPr>
              <w:ind w:left="-15"/>
              <w:rPr>
                <w:i/>
                <w:sz w:val="20"/>
                <w:szCs w:val="20"/>
              </w:rPr>
            </w:pPr>
            <w:r w:rsidRPr="00F95DC1">
              <w:rPr>
                <w:i/>
                <w:sz w:val="20"/>
                <w:szCs w:val="20"/>
              </w:rPr>
              <w:t xml:space="preserve">                                                    </w:t>
            </w:r>
          </w:p>
        </w:tc>
      </w:tr>
    </w:tbl>
    <w:p w14:paraId="2F1140CD" w14:textId="77777777" w:rsidR="000C31CA" w:rsidRPr="00F95DC1" w:rsidRDefault="000C31CA" w:rsidP="000C31CA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835"/>
        <w:gridCol w:w="1984"/>
        <w:gridCol w:w="1537"/>
      </w:tblGrid>
      <w:tr w:rsidR="000C31CA" w:rsidRPr="00F95DC1" w14:paraId="24557F84" w14:textId="77777777" w:rsidTr="00177454">
        <w:trPr>
          <w:trHeight w:val="1347"/>
        </w:trPr>
        <w:tc>
          <w:tcPr>
            <w:tcW w:w="2660" w:type="dxa"/>
            <w:shd w:val="clear" w:color="auto" w:fill="auto"/>
          </w:tcPr>
          <w:p w14:paraId="43EFB83D" w14:textId="77777777" w:rsidR="000C31CA" w:rsidRPr="00F95DC1" w:rsidRDefault="000C31CA" w:rsidP="00177454">
            <w:pPr>
              <w:spacing w:after="0" w:line="240" w:lineRule="auto"/>
              <w:rPr>
                <w:b/>
              </w:rPr>
            </w:pPr>
            <w:r w:rsidRPr="00F95DC1">
              <w:rPr>
                <w:b/>
              </w:rPr>
              <w:t xml:space="preserve">Name: </w:t>
            </w:r>
          </w:p>
          <w:p w14:paraId="5E7BC5BD" w14:textId="77777777" w:rsidR="000C31CA" w:rsidRPr="00F95DC1" w:rsidRDefault="000C31CA" w:rsidP="00177454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F95DC1">
              <w:rPr>
                <w:i/>
                <w:sz w:val="20"/>
                <w:szCs w:val="20"/>
              </w:rPr>
              <w:t>(insert the first and last name of each person attending)</w:t>
            </w:r>
          </w:p>
          <w:p w14:paraId="4D5DCBBC" w14:textId="77777777" w:rsidR="000C31CA" w:rsidRPr="00F95DC1" w:rsidRDefault="000C31CA" w:rsidP="00177454">
            <w:pPr>
              <w:spacing w:after="0" w:line="240" w:lineRule="auto"/>
            </w:pPr>
          </w:p>
        </w:tc>
        <w:tc>
          <w:tcPr>
            <w:tcW w:w="2835" w:type="dxa"/>
            <w:shd w:val="clear" w:color="auto" w:fill="auto"/>
          </w:tcPr>
          <w:p w14:paraId="225DD09A" w14:textId="6F1B4A92" w:rsidR="000C31CA" w:rsidRPr="00F95DC1" w:rsidRDefault="000C31CA" w:rsidP="00177454">
            <w:pPr>
              <w:spacing w:after="0" w:line="240" w:lineRule="auto"/>
              <w:rPr>
                <w:b/>
              </w:rPr>
            </w:pPr>
            <w:r w:rsidRPr="00F95DC1">
              <w:rPr>
                <w:b/>
              </w:rPr>
              <w:t>Email address:</w:t>
            </w:r>
          </w:p>
          <w:p w14:paraId="04186D9B" w14:textId="27F73003" w:rsidR="000C31CA" w:rsidRPr="00F95DC1" w:rsidRDefault="000C31CA" w:rsidP="00177454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F95DC1">
              <w:rPr>
                <w:i/>
                <w:sz w:val="20"/>
                <w:szCs w:val="20"/>
              </w:rPr>
              <w:t>(insert the email address of each person attending)</w:t>
            </w:r>
          </w:p>
        </w:tc>
        <w:tc>
          <w:tcPr>
            <w:tcW w:w="1984" w:type="dxa"/>
            <w:shd w:val="clear" w:color="auto" w:fill="auto"/>
          </w:tcPr>
          <w:p w14:paraId="383175A0" w14:textId="4101633C" w:rsidR="000C31CA" w:rsidRPr="00A34A5B" w:rsidRDefault="00A34A5B" w:rsidP="00A34A5B">
            <w:pPr>
              <w:spacing w:after="0" w:line="240" w:lineRule="auto"/>
              <w:rPr>
                <w:b/>
              </w:rPr>
            </w:pPr>
            <w:r w:rsidRPr="00A34A5B">
              <w:rPr>
                <w:b/>
              </w:rPr>
              <w:t xml:space="preserve">Attending Dinner on the </w:t>
            </w:r>
            <w:r w:rsidR="00EB7F0F">
              <w:rPr>
                <w:b/>
              </w:rPr>
              <w:t>8</w:t>
            </w:r>
            <w:r w:rsidRPr="00A34A5B">
              <w:rPr>
                <w:b/>
                <w:vertAlign w:val="superscript"/>
              </w:rPr>
              <w:t>h</w:t>
            </w:r>
            <w:r w:rsidRPr="00A34A5B">
              <w:rPr>
                <w:b/>
              </w:rPr>
              <w:t xml:space="preserve"> May?</w:t>
            </w:r>
          </w:p>
          <w:p w14:paraId="5C7A5C4E" w14:textId="77777777" w:rsidR="00A34A5B" w:rsidRPr="00A34A5B" w:rsidRDefault="00A34A5B" w:rsidP="00A34A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(insert yes or no for each person attending)</w:t>
            </w:r>
          </w:p>
          <w:p w14:paraId="5D340CBA" w14:textId="21AB8366" w:rsidR="00A34A5B" w:rsidRPr="00A34A5B" w:rsidRDefault="00A34A5B" w:rsidP="00A34A5B">
            <w:pPr>
              <w:spacing w:after="0" w:line="240" w:lineRule="auto"/>
              <w:rPr>
                <w:b/>
              </w:rPr>
            </w:pPr>
          </w:p>
        </w:tc>
        <w:tc>
          <w:tcPr>
            <w:tcW w:w="1537" w:type="dxa"/>
            <w:shd w:val="clear" w:color="auto" w:fill="auto"/>
          </w:tcPr>
          <w:p w14:paraId="30D92718" w14:textId="77777777" w:rsidR="000C31CA" w:rsidRPr="00F95DC1" w:rsidRDefault="000C31CA" w:rsidP="00177454">
            <w:pPr>
              <w:spacing w:after="0" w:line="240" w:lineRule="auto"/>
              <w:rPr>
                <w:b/>
              </w:rPr>
            </w:pPr>
            <w:r w:rsidRPr="00F95DC1">
              <w:rPr>
                <w:b/>
              </w:rPr>
              <w:t>Specific dietary requirements</w:t>
            </w:r>
          </w:p>
          <w:p w14:paraId="15BD904C" w14:textId="77777777" w:rsidR="000C31CA" w:rsidRPr="00F95DC1" w:rsidRDefault="000C31CA" w:rsidP="00177454">
            <w:pPr>
              <w:spacing w:after="0" w:line="240" w:lineRule="auto"/>
              <w:rPr>
                <w:sz w:val="20"/>
                <w:szCs w:val="20"/>
              </w:rPr>
            </w:pPr>
            <w:r w:rsidRPr="00F95DC1">
              <w:rPr>
                <w:i/>
                <w:sz w:val="20"/>
                <w:szCs w:val="20"/>
              </w:rPr>
              <w:t>(vegetarian, gluten free, other</w:t>
            </w:r>
            <w:r w:rsidRPr="00F95DC1">
              <w:rPr>
                <w:sz w:val="20"/>
                <w:szCs w:val="20"/>
              </w:rPr>
              <w:t>)</w:t>
            </w:r>
          </w:p>
        </w:tc>
      </w:tr>
      <w:tr w:rsidR="000C31CA" w:rsidRPr="00F95DC1" w14:paraId="7F9429E9" w14:textId="77777777" w:rsidTr="00177454">
        <w:tc>
          <w:tcPr>
            <w:tcW w:w="2660" w:type="dxa"/>
            <w:shd w:val="clear" w:color="auto" w:fill="auto"/>
          </w:tcPr>
          <w:p w14:paraId="7F099E80" w14:textId="2CEAA7B4" w:rsidR="000C31CA" w:rsidRPr="00275993" w:rsidRDefault="000C31CA" w:rsidP="00177454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F129381" w14:textId="466F0A4B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1984" w:type="dxa"/>
            <w:shd w:val="clear" w:color="auto" w:fill="auto"/>
          </w:tcPr>
          <w:p w14:paraId="76B19134" w14:textId="786A160C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1537" w:type="dxa"/>
            <w:shd w:val="clear" w:color="auto" w:fill="auto"/>
          </w:tcPr>
          <w:p w14:paraId="151C73D3" w14:textId="2F5559FD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</w:tr>
      <w:tr w:rsidR="000C31CA" w:rsidRPr="00F95DC1" w14:paraId="7FB309E4" w14:textId="77777777" w:rsidTr="00177454">
        <w:tc>
          <w:tcPr>
            <w:tcW w:w="2660" w:type="dxa"/>
            <w:shd w:val="clear" w:color="auto" w:fill="auto"/>
          </w:tcPr>
          <w:p w14:paraId="7218BBB0" w14:textId="413070AB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14:paraId="39E54C71" w14:textId="1E51C610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1984" w:type="dxa"/>
            <w:shd w:val="clear" w:color="auto" w:fill="auto"/>
          </w:tcPr>
          <w:p w14:paraId="2CB26E7B" w14:textId="6AC0D7B5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1537" w:type="dxa"/>
            <w:shd w:val="clear" w:color="auto" w:fill="auto"/>
          </w:tcPr>
          <w:p w14:paraId="54453FF2" w14:textId="18DCD415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</w:tr>
      <w:tr w:rsidR="000C31CA" w:rsidRPr="00F95DC1" w14:paraId="0F8B4645" w14:textId="77777777" w:rsidTr="00177454">
        <w:tc>
          <w:tcPr>
            <w:tcW w:w="2660" w:type="dxa"/>
            <w:shd w:val="clear" w:color="auto" w:fill="auto"/>
          </w:tcPr>
          <w:p w14:paraId="128F6E03" w14:textId="7A5F2683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14:paraId="237C1812" w14:textId="42280FE8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1984" w:type="dxa"/>
            <w:shd w:val="clear" w:color="auto" w:fill="auto"/>
          </w:tcPr>
          <w:p w14:paraId="6AB4401B" w14:textId="04D64DF3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1537" w:type="dxa"/>
            <w:shd w:val="clear" w:color="auto" w:fill="auto"/>
          </w:tcPr>
          <w:p w14:paraId="200C3649" w14:textId="03202FCC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</w:tr>
      <w:tr w:rsidR="000C31CA" w:rsidRPr="00F95DC1" w14:paraId="1B630B88" w14:textId="77777777" w:rsidTr="00177454">
        <w:tc>
          <w:tcPr>
            <w:tcW w:w="2660" w:type="dxa"/>
            <w:shd w:val="clear" w:color="auto" w:fill="auto"/>
          </w:tcPr>
          <w:p w14:paraId="6D137DEF" w14:textId="407B7967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14:paraId="1FD334DC" w14:textId="15F704AF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1984" w:type="dxa"/>
            <w:shd w:val="clear" w:color="auto" w:fill="auto"/>
          </w:tcPr>
          <w:p w14:paraId="049F994B" w14:textId="3C62332B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1537" w:type="dxa"/>
            <w:shd w:val="clear" w:color="auto" w:fill="auto"/>
          </w:tcPr>
          <w:p w14:paraId="79C87CA7" w14:textId="2C791688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</w:tr>
      <w:tr w:rsidR="000C31CA" w:rsidRPr="00F95DC1" w14:paraId="3BFD6C24" w14:textId="77777777" w:rsidTr="00177454">
        <w:tc>
          <w:tcPr>
            <w:tcW w:w="2660" w:type="dxa"/>
            <w:shd w:val="clear" w:color="auto" w:fill="auto"/>
          </w:tcPr>
          <w:p w14:paraId="41BE136F" w14:textId="77777777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14:paraId="33FC578D" w14:textId="5531E6DB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1984" w:type="dxa"/>
            <w:shd w:val="clear" w:color="auto" w:fill="auto"/>
          </w:tcPr>
          <w:p w14:paraId="72B787F9" w14:textId="7D22EB0A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1537" w:type="dxa"/>
            <w:shd w:val="clear" w:color="auto" w:fill="auto"/>
          </w:tcPr>
          <w:p w14:paraId="05E84DCD" w14:textId="77777777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</w:tr>
      <w:tr w:rsidR="000C31CA" w:rsidRPr="00F95DC1" w14:paraId="7397F4FC" w14:textId="77777777" w:rsidTr="00177454">
        <w:tc>
          <w:tcPr>
            <w:tcW w:w="2660" w:type="dxa"/>
            <w:shd w:val="clear" w:color="auto" w:fill="auto"/>
          </w:tcPr>
          <w:p w14:paraId="042A838A" w14:textId="77777777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14:paraId="6E04EC2B" w14:textId="013221D7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1984" w:type="dxa"/>
            <w:shd w:val="clear" w:color="auto" w:fill="auto"/>
          </w:tcPr>
          <w:p w14:paraId="4DE51FD0" w14:textId="77777777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  <w:tc>
          <w:tcPr>
            <w:tcW w:w="1537" w:type="dxa"/>
            <w:shd w:val="clear" w:color="auto" w:fill="auto"/>
          </w:tcPr>
          <w:p w14:paraId="6A024182" w14:textId="77777777" w:rsidR="000C31CA" w:rsidRPr="00275993" w:rsidRDefault="000C31CA" w:rsidP="00177454">
            <w:pPr>
              <w:spacing w:after="0" w:line="240" w:lineRule="auto"/>
              <w:rPr>
                <w:i/>
              </w:rPr>
            </w:pPr>
          </w:p>
        </w:tc>
      </w:tr>
    </w:tbl>
    <w:p w14:paraId="279E62CE" w14:textId="5F65D799" w:rsidR="000C31CA" w:rsidRDefault="000C31CA" w:rsidP="000C31CA">
      <w:r w:rsidRPr="006921D2">
        <w:t xml:space="preserve"> </w:t>
      </w:r>
    </w:p>
    <w:p w14:paraId="1E53B222" w14:textId="4D319C86" w:rsidR="00633442" w:rsidRDefault="00633442" w:rsidP="000C31CA">
      <w:r>
        <w:t xml:space="preserve">AGM documents along with the agenda for the Symposium are being finalised and will be sent to Learning Centres and those who have registered by </w:t>
      </w:r>
      <w:r w:rsidR="00A45F0E">
        <w:t>28</w:t>
      </w:r>
      <w:r w:rsidR="00A45F0E" w:rsidRPr="00A45F0E">
        <w:rPr>
          <w:vertAlign w:val="superscript"/>
        </w:rPr>
        <w:t>th</w:t>
      </w:r>
      <w:r w:rsidR="00A45F0E">
        <w:t xml:space="preserve"> April</w:t>
      </w:r>
      <w:r>
        <w:t xml:space="preserve">. </w:t>
      </w:r>
    </w:p>
    <w:p w14:paraId="469C5048" w14:textId="529F26A2" w:rsidR="0095523F" w:rsidRPr="007725F8" w:rsidRDefault="00A45F0E" w:rsidP="0095523F">
      <w:r>
        <w:t xml:space="preserve"> If you wish to stay at the hotel p</w:t>
      </w:r>
      <w:r w:rsidR="007725F8" w:rsidRPr="0087148D">
        <w:t>lease book dir</w:t>
      </w:r>
      <w:r w:rsidR="007725F8">
        <w:t xml:space="preserve">ectly with them:- </w:t>
      </w:r>
      <w:r w:rsidR="00EB7F0F">
        <w:t xml:space="preserve"> </w:t>
      </w:r>
      <w:hyperlink r:id="rId6" w:history="1">
        <w:r w:rsidR="0095523F" w:rsidRPr="0095523F">
          <w:rPr>
            <w:rStyle w:val="Hyperlink"/>
            <w:color w:val="auto"/>
            <w:sz w:val="20"/>
            <w:szCs w:val="20"/>
          </w:rPr>
          <w:t>res@coachman.co.nz</w:t>
        </w:r>
      </w:hyperlink>
      <w:r w:rsidR="0095523F" w:rsidRPr="0095523F">
        <w:rPr>
          <w:sz w:val="20"/>
          <w:szCs w:val="20"/>
        </w:rPr>
        <w:t xml:space="preserve"> </w:t>
      </w:r>
      <w:r w:rsidR="0095523F" w:rsidRPr="00A45F0E">
        <w:t>or by calling</w:t>
      </w:r>
      <w:r w:rsidR="0095523F" w:rsidRPr="0095523F">
        <w:rPr>
          <w:sz w:val="20"/>
          <w:szCs w:val="20"/>
        </w:rPr>
        <w:t xml:space="preserve"> (+64) 06 356 5065</w:t>
      </w:r>
      <w:r>
        <w:rPr>
          <w:sz w:val="20"/>
          <w:szCs w:val="20"/>
        </w:rPr>
        <w:t xml:space="preserve">. </w:t>
      </w:r>
      <w:r w:rsidRPr="00A45F0E">
        <w:t>Other accommodation is also nearby.</w:t>
      </w:r>
    </w:p>
    <w:p w14:paraId="4B3F0900" w14:textId="4BAE37E3" w:rsidR="008A37D0" w:rsidRDefault="006D0F8F" w:rsidP="00DC0E16">
      <w:pPr>
        <w:jc w:val="center"/>
        <w:rPr>
          <w:b/>
          <w:sz w:val="28"/>
          <w:szCs w:val="28"/>
          <w:highlight w:val="yellow"/>
        </w:rPr>
      </w:pPr>
      <w:r w:rsidRPr="00DC0E16">
        <w:rPr>
          <w:b/>
          <w:sz w:val="28"/>
          <w:szCs w:val="28"/>
        </w:rPr>
        <w:t>If you have people attending the AGM/</w:t>
      </w:r>
      <w:proofErr w:type="gramStart"/>
      <w:r w:rsidRPr="00DC0E16">
        <w:rPr>
          <w:b/>
          <w:sz w:val="28"/>
          <w:szCs w:val="28"/>
        </w:rPr>
        <w:t>Symposium</w:t>
      </w:r>
      <w:proofErr w:type="gramEnd"/>
      <w:r w:rsidRPr="00DC0E16">
        <w:rPr>
          <w:b/>
          <w:sz w:val="28"/>
          <w:szCs w:val="28"/>
        </w:rPr>
        <w:t xml:space="preserve"> please return this completed </w:t>
      </w:r>
      <w:r w:rsidR="00E54145">
        <w:rPr>
          <w:b/>
          <w:sz w:val="28"/>
          <w:szCs w:val="28"/>
        </w:rPr>
        <w:t>form</w:t>
      </w:r>
      <w:r w:rsidRPr="00DC0E16">
        <w:rPr>
          <w:b/>
          <w:sz w:val="28"/>
          <w:szCs w:val="28"/>
        </w:rPr>
        <w:t xml:space="preserve"> to:</w:t>
      </w:r>
      <w:r w:rsidR="00DC0E16">
        <w:rPr>
          <w:b/>
          <w:sz w:val="28"/>
          <w:szCs w:val="28"/>
        </w:rPr>
        <w:t xml:space="preserve"> </w:t>
      </w:r>
      <w:hyperlink r:id="rId7" w:history="1">
        <w:r w:rsidRPr="00DC0E16">
          <w:rPr>
            <w:rStyle w:val="Hyperlink"/>
            <w:b/>
            <w:sz w:val="28"/>
            <w:szCs w:val="28"/>
            <w:u w:val="none"/>
          </w:rPr>
          <w:t>jude@seniornet.co.nz</w:t>
        </w:r>
      </w:hyperlink>
      <w:r w:rsidRPr="00DC0E16">
        <w:rPr>
          <w:b/>
          <w:sz w:val="28"/>
          <w:szCs w:val="28"/>
        </w:rPr>
        <w:t xml:space="preserve"> by </w:t>
      </w:r>
      <w:r w:rsidR="00A45F0E">
        <w:rPr>
          <w:b/>
          <w:sz w:val="28"/>
          <w:szCs w:val="28"/>
        </w:rPr>
        <w:t>1</w:t>
      </w:r>
      <w:r w:rsidR="00A45F0E" w:rsidRPr="00A45F0E">
        <w:rPr>
          <w:b/>
          <w:sz w:val="28"/>
          <w:szCs w:val="28"/>
          <w:vertAlign w:val="superscript"/>
        </w:rPr>
        <w:t>st</w:t>
      </w:r>
      <w:r w:rsidR="00A45F0E">
        <w:rPr>
          <w:b/>
          <w:sz w:val="28"/>
          <w:szCs w:val="28"/>
        </w:rPr>
        <w:t xml:space="preserve"> May </w:t>
      </w:r>
      <w:r w:rsidRPr="00D16034">
        <w:rPr>
          <w:b/>
          <w:sz w:val="28"/>
          <w:szCs w:val="28"/>
        </w:rPr>
        <w:t>201</w:t>
      </w:r>
      <w:r w:rsidR="00D16034">
        <w:rPr>
          <w:b/>
          <w:sz w:val="28"/>
          <w:szCs w:val="28"/>
        </w:rPr>
        <w:t>9</w:t>
      </w:r>
    </w:p>
    <w:p w14:paraId="756F9919" w14:textId="02F5FB92" w:rsidR="005D2EFA" w:rsidRPr="00DC0E16" w:rsidRDefault="005D2EFA" w:rsidP="00DC0E16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5D2EFA" w:rsidRPr="00DC0E16" w:rsidSect="007A0B0C">
      <w:pgSz w:w="11906" w:h="16838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D7548"/>
    <w:multiLevelType w:val="hybridMultilevel"/>
    <w:tmpl w:val="4ED2540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05C21FC"/>
    <w:multiLevelType w:val="hybridMultilevel"/>
    <w:tmpl w:val="01A806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057E31"/>
    <w:multiLevelType w:val="hybridMultilevel"/>
    <w:tmpl w:val="077EC7A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A3927D0"/>
    <w:multiLevelType w:val="hybridMultilevel"/>
    <w:tmpl w:val="C9704D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1CA"/>
    <w:rsid w:val="00021FCE"/>
    <w:rsid w:val="000C31CA"/>
    <w:rsid w:val="000D1BFF"/>
    <w:rsid w:val="000E6E26"/>
    <w:rsid w:val="00275993"/>
    <w:rsid w:val="0042331B"/>
    <w:rsid w:val="0044264D"/>
    <w:rsid w:val="00464DCB"/>
    <w:rsid w:val="00535E71"/>
    <w:rsid w:val="005D2EFA"/>
    <w:rsid w:val="00633442"/>
    <w:rsid w:val="006921D2"/>
    <w:rsid w:val="006D0F8F"/>
    <w:rsid w:val="0074204D"/>
    <w:rsid w:val="007725F8"/>
    <w:rsid w:val="00784A1B"/>
    <w:rsid w:val="0087148D"/>
    <w:rsid w:val="008A37D0"/>
    <w:rsid w:val="008B6AA7"/>
    <w:rsid w:val="0095523F"/>
    <w:rsid w:val="00972EDD"/>
    <w:rsid w:val="009E1AD9"/>
    <w:rsid w:val="009F1C1C"/>
    <w:rsid w:val="00A34A5B"/>
    <w:rsid w:val="00A45F0E"/>
    <w:rsid w:val="00A4647F"/>
    <w:rsid w:val="00A77487"/>
    <w:rsid w:val="00BA2B7E"/>
    <w:rsid w:val="00BD300E"/>
    <w:rsid w:val="00CE02B9"/>
    <w:rsid w:val="00D16034"/>
    <w:rsid w:val="00D756AA"/>
    <w:rsid w:val="00DC0E16"/>
    <w:rsid w:val="00E20015"/>
    <w:rsid w:val="00E54145"/>
    <w:rsid w:val="00E736FF"/>
    <w:rsid w:val="00E84C34"/>
    <w:rsid w:val="00EB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50EE0"/>
  <w15:docId w15:val="{FFAA6E98-7B5D-412A-9CD1-EDB5378A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1C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C31CA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0C31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B7E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464D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B7F0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ude@seniornet.co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s@coachman.co.n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</dc:creator>
  <cp:lastModifiedBy>Grant Sidaway</cp:lastModifiedBy>
  <cp:revision>2</cp:revision>
  <cp:lastPrinted>2019-01-30T03:09:00Z</cp:lastPrinted>
  <dcterms:created xsi:type="dcterms:W3CDTF">2019-04-24T00:12:00Z</dcterms:created>
  <dcterms:modified xsi:type="dcterms:W3CDTF">2019-04-24T00:12:00Z</dcterms:modified>
</cp:coreProperties>
</file>